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35"/>
        <w:gridCol w:w="1577"/>
        <w:gridCol w:w="1701"/>
        <w:gridCol w:w="665"/>
        <w:gridCol w:w="938"/>
        <w:gridCol w:w="1469"/>
        <w:gridCol w:w="1322"/>
      </w:tblGrid>
      <w:tr w:rsidR="002D40E1" w:rsidRPr="001D07A9" w:rsidTr="00222714">
        <w:trPr>
          <w:trHeight w:val="855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DANH SÁCH NIÊM YẾT KẾT QUẢ RÀ SOÁT HỘ NGHÈO, HỘ CẬN NGHÈO</w:t>
            </w: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br/>
              <w:t>XÃ CƯỜNG LỢI NĂM 2025</w:t>
            </w:r>
          </w:p>
        </w:tc>
      </w:tr>
      <w:tr w:rsidR="002D40E1" w:rsidRPr="001D07A9" w:rsidTr="00222714">
        <w:trPr>
          <w:trHeight w:val="420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2771775</wp:posOffset>
                  </wp:positionH>
                  <wp:positionV relativeFrom="paragraph">
                    <wp:posOffset>257175</wp:posOffset>
                  </wp:positionV>
                  <wp:extent cx="66675" cy="19050"/>
                  <wp:effectExtent l="0" t="0" r="0" b="0"/>
                  <wp:wrapNone/>
                  <wp:docPr id="3" name="Đường kết nối thẳng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781300" y="808434"/>
                            <a:ext cx="57150" cy="793"/>
                            <a:chOff x="2781300" y="808434"/>
                            <a:chExt cx="57150" cy="793"/>
                          </a:xfrm>
                        </a:grpSpPr>
                        <a:cxnSp>
                          <a:nvCxnSpPr>
                            <a:cNvPr id="2" name="Đường kết nối thẳng 1"/>
                            <a:cNvCxnSpPr/>
                          </a:nvCxnSpPr>
                          <a:spPr>
                            <a:xfrm>
                              <a:off x="3048000" y="189309"/>
                              <a:ext cx="1828800" cy="793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103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382"/>
            </w:tblGrid>
            <w:tr w:rsidR="002D40E1" w:rsidRPr="001D07A9" w:rsidTr="001D07A9">
              <w:trPr>
                <w:trHeight w:val="420"/>
                <w:tblCellSpacing w:w="0" w:type="dxa"/>
              </w:trPr>
              <w:tc>
                <w:tcPr>
                  <w:tcW w:w="103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2D40E1" w:rsidRPr="001D07A9" w:rsidRDefault="002D40E1" w:rsidP="00222714">
                  <w:pPr>
                    <w:jc w:val="left"/>
                    <w:rPr>
                      <w:rFonts w:asciiTheme="majorHAnsi" w:hAnsiTheme="majorHAnsi" w:cstheme="majorHAnsi"/>
                      <w:i/>
                      <w:iCs/>
                      <w:sz w:val="26"/>
                      <w:szCs w:val="26"/>
                    </w:rPr>
                  </w:pPr>
                  <w:r w:rsidRPr="001D07A9">
                    <w:rPr>
                      <w:rFonts w:asciiTheme="majorHAnsi" w:hAnsiTheme="majorHAnsi" w:cstheme="majorHAnsi"/>
                      <w:i/>
                      <w:iCs/>
                      <w:sz w:val="26"/>
                      <w:szCs w:val="26"/>
                    </w:rPr>
                    <w:t>(Kèm theo thông báo số      /TB-UBND ngày    /10/2025 của UBND xã  Cường Lợi)</w:t>
                  </w:r>
                </w:p>
              </w:tc>
            </w:tr>
          </w:tbl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D40E1" w:rsidRPr="001D07A9" w:rsidTr="00222714">
        <w:trPr>
          <w:trHeight w:val="690"/>
        </w:trPr>
        <w:tc>
          <w:tcPr>
            <w:tcW w:w="709" w:type="dxa"/>
            <w:vMerge w:val="restart"/>
            <w:tcBorders>
              <w:top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2535" w:type="dxa"/>
            <w:vMerge w:val="restart"/>
            <w:tcBorders>
              <w:top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Họ và tên chủ hộ</w:t>
            </w:r>
          </w:p>
        </w:tc>
        <w:tc>
          <w:tcPr>
            <w:tcW w:w="1577" w:type="dxa"/>
            <w:vMerge w:val="restart"/>
            <w:tcBorders>
              <w:top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Ngày/tháng/năm sinh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Thôn</w:t>
            </w:r>
          </w:p>
        </w:tc>
        <w:tc>
          <w:tcPr>
            <w:tcW w:w="665" w:type="dxa"/>
            <w:vMerge w:val="restart"/>
            <w:tcBorders>
              <w:top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Số nhân khẩu</w:t>
            </w:r>
          </w:p>
        </w:tc>
        <w:tc>
          <w:tcPr>
            <w:tcW w:w="938" w:type="dxa"/>
            <w:vMerge w:val="restart"/>
            <w:tcBorders>
              <w:top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Dân tộc</w:t>
            </w:r>
          </w:p>
        </w:tc>
        <w:tc>
          <w:tcPr>
            <w:tcW w:w="1469" w:type="dxa"/>
            <w:vMerge w:val="restart"/>
            <w:tcBorders>
              <w:top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Đối tượng hộ trước rà soát</w:t>
            </w:r>
          </w:p>
        </w:tc>
        <w:tc>
          <w:tcPr>
            <w:tcW w:w="1322" w:type="dxa"/>
            <w:vMerge w:val="restart"/>
            <w:tcBorders>
              <w:top w:val="nil"/>
            </w:tcBorders>
            <w:hideMark/>
          </w:tcPr>
          <w:p w:rsidR="002D40E1" w:rsidRPr="001D07A9" w:rsidRDefault="002D40E1" w:rsidP="00222714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b/>
                <w:sz w:val="26"/>
                <w:szCs w:val="26"/>
              </w:rPr>
              <w:t>Kết quả rà soát</w:t>
            </w:r>
          </w:p>
        </w:tc>
      </w:tr>
      <w:tr w:rsidR="002D40E1" w:rsidRPr="001D07A9" w:rsidTr="00222714">
        <w:trPr>
          <w:trHeight w:val="442"/>
        </w:trPr>
        <w:tc>
          <w:tcPr>
            <w:tcW w:w="709" w:type="dxa"/>
            <w:vMerge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535" w:type="dxa"/>
            <w:vMerge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77" w:type="dxa"/>
            <w:vMerge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  <w:vMerge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65" w:type="dxa"/>
            <w:vMerge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8" w:type="dxa"/>
            <w:vMerge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  <w:vMerge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22" w:type="dxa"/>
            <w:vMerge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</w:t>
            </w:r>
            <w:r w:rsidR="001D07A9" w:rsidRPr="001D07A9">
              <w:rPr>
                <w:rFonts w:asciiTheme="majorHAnsi" w:hAnsiTheme="majorHAnsi" w:cstheme="majorHAnsi"/>
                <w:sz w:val="26"/>
                <w:szCs w:val="26"/>
              </w:rPr>
              <w:t>u Văn</w:t>
            </w:r>
            <w:r w:rsidR="001D07A9" w:rsidRPr="001D07A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27/07/1987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Kim Dung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29/08/1993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Lương Văn Tôn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14/01/1972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Trần Phú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04/01/1973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Lương Văn Lý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21/03/1991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Thiêm Linh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19/03/1986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Đình Hoan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02/01/1993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Trương Văn Quẩy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14/10/1969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Phan Văn Hoan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06/09/1992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Trương Quang Thuận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24/05/1995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La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15/02/1989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Lương Văn Hội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01/05/1992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Vương Văn Thái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23/06/1988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Đại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01/02/1986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Trương Văn Tiến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07/04/1980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Trương Văn Định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15/01/1984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Phan Thanh Nần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12/05/1962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Lò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06/01/1949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Thiêm Độ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03/10/1964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Văn Quang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11/09/1989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Thiêm Quốc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20/01/1979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Văn Thị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22/12/1981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Thiêm Tuấn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27/12/1984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Huân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23/5/1975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Đức Hiếu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26/08/1991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 xml:space="preserve">Hộ cận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nghèo</w:t>
            </w:r>
          </w:p>
        </w:tc>
      </w:tr>
      <w:tr w:rsidR="002D40E1" w:rsidRPr="001D07A9" w:rsidTr="00222714">
        <w:trPr>
          <w:trHeight w:val="34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Trương Văn Thì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17/12/1972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</w:t>
            </w:r>
            <w:r w:rsidR="00222714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="0022271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Trương Văn Sinh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21/02/1978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Cường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25/01/1979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Lương Văn Vinh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29/12/1992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Văn Giáp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24/01/1987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Nghị Quyết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12/03/1989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Đàn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24/08/1979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Lương Văn Thời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26/08/1985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Hướng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16/05/1992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Văn Thuyết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21/12/1985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Thiêm Nam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16/11/1970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Phyẻn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20/03/1971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Đà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13/03/1979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Sao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01/03/1982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Toàn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22/10/1986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Trương Văn Khoan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01/10/1974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Thanh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08/09/1981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Vương Văn Thảo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25/01/1981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Thái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20/07/1990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Tư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04/02/1984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Văn Học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Phô Thị Hà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12/12/1974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Giáp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06/06/1974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Hữu Vượng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06/06/1945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Sư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29/03/1989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Khánh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06/02/1984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Lợi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06/12/1982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Bắc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23/11/1983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Tài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30/12/1981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Tài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19/08/1969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Thắng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17/12/1971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Văn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09/03/1986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Tiến Long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13/03/1960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Bàn Văn Chung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10/04/1986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Đồng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10/01/1980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Nhì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13/05/1985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Bộ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15/07/1987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Đinh Quang Tiềm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25/12/1944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Loan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18/10/1981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Chiêu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08/03/1954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Đoàn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03/02/1991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Thị Đỏ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03/11/1955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Tưởng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10/06/1971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Chầu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15/04/1992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Đinh Văn Lỷ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10/08/1979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Phúc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20/05/1984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Sơn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10/04/1988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Nhầy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05/12/1968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9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Duy Mặt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14/03/1956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Hứa Thị Dung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28/10/1973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Sên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02/03/1977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Chung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27/10/1989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Long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12/11/1963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78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Thị Oanh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4/7/1970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Thiên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6/5/1989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Xuân Bảo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10/5/1962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Tàn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28/7/1961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Bộ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19/02/1989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Sinh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16/04/1987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Phòng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27/04/1984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02/12/1986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Hải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20/03/1986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Hòa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01/01/1967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Quân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03/01/1987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Thị Hường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01/12/1983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Tài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11/11/1986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Hà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31/08/1979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Đinh Văn Khởi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16/09/1980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Toàn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01/01/1984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Trương Thị Mến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13/10/1983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Chung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17/7/1985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Hòa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14/04/1970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Đinh Văn Danh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23/07/1979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Định Văn Sy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5/1/1984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99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Thắng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24/3/1963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Tình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20/3/1981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Chu Thị Giới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5/7/1982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Xuân Hưng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17/2/1963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Đinh Thị Thu Hiền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14/7/1996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Đinh văn Nới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26/12/1975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Luận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15/12/1978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Khinh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Hữu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16/09/1988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Sơn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11/02/1989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Ghến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11/11/1967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Thủy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17/02/1992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Luồng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16/10/1969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Phin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24/05/1961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Biển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27/2/1988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Chài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27/12/1989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Khuyên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04/05/1971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Đức Khe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19/05/1949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21/05/1963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Thanh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11/11/1970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Lý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19/01/1983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Đặng Văn Thắng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18/04/1982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Tôn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08/06/1988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Cán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20/10/2000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Tiến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27/10/1984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Ành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23//04/1981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Hồng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14/9/1973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Mình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27/10/1978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 xml:space="preserve">Hộ cận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126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Cỏng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28/01/1980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Rặc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Ngoan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11/11/1976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Mản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03/04/1985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Nhình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03/04/1980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Đức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0'6/08/1994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Lý (a)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15/09/1993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Dương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23/11/1987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Sinh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18/03/1966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Hồng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04/05/1985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Minh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14/12/1993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Tiến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08/11/1992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Lý (b)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02/02/1995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Tá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05/07/1986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Man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02/07/1985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06/08/1966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05/03/1982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15/05/1980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Pham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15/05/1975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Đại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17/05/1989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Hin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21/09/1968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Thúy Loan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13/05/1989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Phúc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25/02/1992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Quan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12/12/1978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Viện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14/12/1951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Tăng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21/07/1974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Quang Trung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08/11/1999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Hồ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06/10/1984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Triều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08/10/1988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Phin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22/09/1979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Cán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03/03/1966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Tá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22/02/1983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Số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09/05/1985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158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Lây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11/06/1965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Vạng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17/05/1977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Đường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27/07/1966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Chầu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05/11/1981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Dương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18/07/1999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Lai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02/07/1987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Nguyên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24/04/1994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Hải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06/05/1993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Nần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06/10/1988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Chung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27/10/1989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Đông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02/10/1985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Chương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25/05/1990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Khe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14/12/1970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Đại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07/10/1990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15/06/1976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19/10/1979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Toàn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25/10/1964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Nhì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13/05/1985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Quân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09/09/1970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Thôm Khon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Bèn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15/01/1954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Mộc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05/05/1952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Pham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13/07/1987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Thu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18/08/1987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Lưu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07/05/1985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Sơn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29/03/1982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Dũng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06/07/1986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184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Hiền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07/01/1994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Luân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29/03/1943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00/00/1968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Hải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06/05/1993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Lâm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11/10/1988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Quyên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31/01/1990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Thủy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10/02/1989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Qúy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20/11/1998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Xuân Trường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30/11/1990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Quốc Hoàng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07/07/1997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Đức Coóng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12/05/1953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Mến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23/09/1962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Thiết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05/12/1991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Phâu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18/08/1949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Minh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26/03/1982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Tươi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21/08/1990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Đức Hậu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06/01/1985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Tấn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10/07/1993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Ngọc Văn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13/6/1971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Thị Tàn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26/11/1977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Đức Lập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19/01/1959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Khe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7/7/1963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Xuân Trường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11/11/1996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Phin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23/7/1959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Sinh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01/12/1973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Chùn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24/3/1972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Mạnh Đạc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08/03/1982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Đức Dũng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24/09/1983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Đức Tú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23/05/1989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 xml:space="preserve">Hộ cận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213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Tuyết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29/08/1987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Toại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27/12/1983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Chiêu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24/04/1970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Hồng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04/06/1988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Lê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22/07/1985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Thanh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06/01/1995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Nần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10/05/1968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Cường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29/05/1985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Hữu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15/05/1990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9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Sung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15/11/1983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Thuyết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15/8/1981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Phấy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7/7/1977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Dùng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15/06/1969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Hoa Lư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Thị Phin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02/02/1971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Long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18/08/1991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Phạm Thị Ky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12/04/1969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Thị Phương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10/11/1996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Văn Thắng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06/08/1991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Lưu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18/08/1964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Xuân Quai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13/09/1985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Kiều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23/11/1985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Chầu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15/1/1962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Điềm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24/1/1977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Hùng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10/05/1981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237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10/11/1971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Đuồng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06/02/1960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Lành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05/10/1979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Lào Văn Lang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10/03/1982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Thạo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27/06/1991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Luồng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24/05/1981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Dương Thị Bay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06/10/1975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Báo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11/10/1987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Thu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24/02/1985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Khoa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04/04/1982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Lộc Thị Em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12/11/1963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Thị Bạch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08/01/1984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Nhung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26/08/1994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Thị Thiền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15/12/1987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Đức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25/05/1989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Toàn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18/11/1980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Kiều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16/05/1970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Thu Luyện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14/04/1993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Thiều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12/12/1986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Sanh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25/05/1997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Thưởng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08/08/1987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Lường Thị Liên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9/7/1995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Nhỉ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09/09/1976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Mai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20/08/1986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Dâm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01/01/1988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Pham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22/03/1966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Lâm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28/9/1994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Vàng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03/05/1983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So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13/08/1985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Hữu Lâm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05/05/1948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Hành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24/07/1991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Đình Lâm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11/09/1979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Dương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09/06/1995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270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Luyến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29/01/1986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Chiêu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01/10/1978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Bảy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28/11/1961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Khé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21/11/1989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Mồng Thị So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25/10/1964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Minh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19/06/1989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Chắn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18/04/1968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Tuyến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10/09/1973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Mao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27/07/1968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Nính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03/07/1947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Lào Văn Tính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06/10/1989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Thắng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07/07/1991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Sinh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18/8/1985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Huệ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09/12/1990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Tuyền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02/07/1989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Lợi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03/12/1967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Biên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16/07/1980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Thế Trọng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10/05/1966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Hin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22/08/1972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Khé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18/11/1984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Sơn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24/02/1995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Thị Sán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02/03/1981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Chầu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12/07/1985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Văn 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23/04/1972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Kim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12/02/1982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Lan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21/11/1990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 xml:space="preserve">Hộ di cư không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thực hiện rà soát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296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Xuân Đề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25/03/1992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Khuổi Vạc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di cư không thực hiện rà soát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Quý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29/09/1986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Bộ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22/06/1972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Đinh Văn Thượng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17/01/1954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Dung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21/11/1968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Thuyết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17/3/1984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Tuế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30/05/1962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Khôi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01/11/1973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Hà Thị Mứng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20/08/1949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Đoàn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05/01/1963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Dai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24/07/1971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Khoa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08/10/1975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Kế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16/07/1974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Hô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Doãn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17/2/1975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Hô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Văn Thời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16/4/1989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Hô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Toan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09/10/1964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Cận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05/10/1963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Tơ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23/09/1986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Toàn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01/10/1976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Phan Văn Duẩn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15/12/1976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Thân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08/02/1974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Nhen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25/11/1965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Xuân Đài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11/11/1970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 xml:space="preserve">Hô không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Hộ cận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319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Tứ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29/11/1988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Sán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03/09/1963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Pìn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Lương Văn Nhất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28/08/1989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Trần Thị Bảy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23/02/1993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Nhạ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17/10/1942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Thường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06/05/1985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Thượng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28/04/1986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Ngọc Văn Đức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15/10/1988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Lưu Đàm Chanh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19/05/1979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Lưu Chung Việt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11/04/1960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329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Dũng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24/11/1961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Thuận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03/02/1984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Lưu Văn Tiệp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10/10/1985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Phùng Lan Hương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03/07/1993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Lương Văn Hải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18/03/1992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Khánh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06/09/1969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Dân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08/06/1991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Văn Quốc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03/10/1986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Thị Ái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22/01/1978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Bộ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11/08/1976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339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Lập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08/08/1975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Quyến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19/01/1975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Thiệp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08/11/1991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Lương Văn Họp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20/09/1986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Ứng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9/2/1968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Ngoan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1/6/1987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Minh Đường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9/1/1988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Đài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27/01/1975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Thành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06/04/1986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348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Tiến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18/02/1970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349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Rịch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08/08/1948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Tài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29/11/1977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Thị Lành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25/10/1992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Hoàng Dinh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22/11/1988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Băng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27/11/1968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Huy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20/03/1980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Hiên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10/10/1975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Bản Cằm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Nghị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18/02/1974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Đức Lại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10/11/1964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Phân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15/08/1952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359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Chuyền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14/05/1975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Hà Thị Ngân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11/11/1932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Nghiệp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26/08/1986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Doản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26/06/1992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Luyến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12/06/1984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Thưởng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23/02/1987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Đồ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01/10/1979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Hiếu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11/08/1986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Huyện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09/12/1987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Điển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23/05/1969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369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Quân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18/04/1982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Lý Tượng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23/01/1968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Hoạt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15/03/1962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Hưởng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10/09/1985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Thành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08/12/1979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Thị Khai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17/06/1985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Định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11/03/1986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376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Danh Tiến Dũng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03/12/1965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Khmer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Hoan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04/10/1965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Chuyển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29/04/1981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379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Thái Sơn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03/04/1991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Cương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24/05/1986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Minh Luyến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27/01/1991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Hòa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19/02/1985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Huyên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18/10/1972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Lanh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21/01/1980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Lập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27/06/1965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Giáp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24/10/1971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Mến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23/4/1972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Hòa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26/12/1964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389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Dần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07/02/1985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Ngọc Đoan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17/01/1983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Chuyên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24/3/1973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Ảnh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21/02/1972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Lý Thánh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09/02/1980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3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Cường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08/03/1967</w:t>
            </w:r>
          </w:p>
        </w:tc>
        <w:tc>
          <w:tcPr>
            <w:tcW w:w="1701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Rản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Ngân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29/9/1983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Dắm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Đức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23/4/1986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Dắm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Khang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29/6/1979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Dắm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Đặng Thị Thoa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3/1/1989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Dắm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399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Năm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21/01/1975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Dắm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Chài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04/12/1973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Hoàng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16/09/1979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Thúy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15/6/1978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Tô Hoài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16/2/1995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37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404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Dương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25/01/1997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Dắm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Nhàn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08/08/1961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Tiến Lâm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03/03/1989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Dươnq Thị Thiết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7/5/1963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Dương Thị Thái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23/3/1981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Nặm Dắm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409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Trái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16/02/1981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Loan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11/3/1967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Nưa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Phòn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2/6/1964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Lâm Minh Đức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24/06/2004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Khải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15/03/1979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Phạm Thanh Quảng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16/6/1947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Ngải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8/11/1956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Phạm Thị Vân Anh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06/09/1977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Say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12/01/1990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Phạm Thanh Bình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05/06/1982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419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 xml:space="preserve">Hoàng Văn Bình 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03/02/1994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Ngô Đức Phi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01/01/1995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Bành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18/04/1979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Thảo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22/6/1985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Lãm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22/5/1980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Quyến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17/03/1974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Nấm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20/06/1973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Đô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17/12/1976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 xml:space="preserve">Hộ thoát </w:t>
            </w: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427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Tạ Quang Phú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26/08/1970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Thưởng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29/01/1973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429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Độ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19/12/1969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Khánh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01/07/1959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Văn Duyên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25/06/1962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Bình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25/04/1983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2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Triệu Văn Truyền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8/4/2001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Ngô Văn Thắng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27/04/1987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Nhanh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25/05/1965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Phương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13/06/1979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Đạo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28/01/1981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Nam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5/10/1985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439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Duyến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26/04/1975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Nội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14/01/1977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Văn Huy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11/05/1982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Nghịa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15/11/1967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88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Hưởng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10/03/1989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di cư không thực hiện rà soát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Thị Tuyết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10/9/1966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Tâng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445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Chu Văn Cận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30/12/1973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Thượng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12/9/1984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Dương Văn Bộ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16/07/1971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Hứa Văn Trình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25/07/1989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449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Trò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1/4/1988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Lường Văn Hiền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14/02/1990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Vi Văn Lượng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13/5/1962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Dươờng Văn Khiêm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25/8/1960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3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Văn Thăng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03/06/1986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Thơi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28/12/1982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Huyền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Văn Hưng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3/11/1995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Pò Nim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Hưng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19/05/1992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Mạnh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15/08/1957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459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Bùi Thị Hương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8/10/1983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Hoa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07/11/1965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Tính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04/09/1979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Hoài Nam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30/09/1999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463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Hùng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09/10/1983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Duy Hướng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14/12/1988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465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Eng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25/11/1966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Doãn Lâm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23/05/1963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Mạnh Hưởng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07/07/1989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468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Ngôi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04/01/1972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469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Bàn Thị Minh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16/09/1974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Dao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470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Thấm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07/05/1985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Huyên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01/08/1995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Bế Văn Thịnh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14/2/1986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Tát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Nguyễn Thị Nọong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01/01/1949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Hương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13/11/1987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Đức Chi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10/4/1947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Đàm Thị Vương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10/8/1970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477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Lèo Thị Pọm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26/12/1965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Mạc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29/07/1952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479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Ngự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15/8/1957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 Đồng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24/12/1979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Quân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15/10/1988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Duy Long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16/04/1990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Ngọc Đức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24/02/1991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Dũng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26/09/1963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Kiên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28/04/1990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6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486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Thăng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22/3/1972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Phương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08/07/1968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Hô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Cầm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27/10/1977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Hô thoát cận nghèo</w:t>
            </w:r>
          </w:p>
        </w:tc>
      </w:tr>
      <w:tr w:rsidR="002D40E1" w:rsidRPr="001D07A9" w:rsidTr="00222714">
        <w:trPr>
          <w:trHeight w:val="85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489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 xml:space="preserve">Nguyễn Nông Thông 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09/06/1979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Hô thoát cận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490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Thị Lý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17/09/1972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491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Đức Thòi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31/01/1950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Nùng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492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Sằm Thị Thanh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25/12/1968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Trọng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17/10/1965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494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Minh Tâm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27/18/1950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Thống Nhất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495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Thụ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07/12/1958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496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Lý Thị Hương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24/09/1977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497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Canh Tý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20/12/1962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498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Hoàng Văn Hải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27/10/1986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499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Khánh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02/02/1964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500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Đô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9/11/1981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501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Huy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4/12/1986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495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502</w:t>
            </w:r>
          </w:p>
        </w:tc>
        <w:tc>
          <w:tcPr>
            <w:tcW w:w="253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Văn Hương</w:t>
            </w:r>
          </w:p>
        </w:tc>
        <w:tc>
          <w:tcPr>
            <w:tcW w:w="1577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12/11/1984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noWrap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không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503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Xuyến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18/2/1985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  <w:tr w:rsidR="002D40E1" w:rsidRPr="001D07A9" w:rsidTr="00222714">
        <w:trPr>
          <w:trHeight w:val="660"/>
        </w:trPr>
        <w:tc>
          <w:tcPr>
            <w:tcW w:w="709" w:type="dxa"/>
            <w:noWrap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504</w:t>
            </w:r>
          </w:p>
        </w:tc>
        <w:tc>
          <w:tcPr>
            <w:tcW w:w="253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Nông Thị Sợi</w:t>
            </w:r>
          </w:p>
        </w:tc>
        <w:tc>
          <w:tcPr>
            <w:tcW w:w="1577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04/09/1962</w:t>
            </w:r>
          </w:p>
        </w:tc>
        <w:tc>
          <w:tcPr>
            <w:tcW w:w="1701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Nà Chè</w:t>
            </w:r>
          </w:p>
        </w:tc>
        <w:tc>
          <w:tcPr>
            <w:tcW w:w="665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38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Tày</w:t>
            </w:r>
          </w:p>
        </w:tc>
        <w:tc>
          <w:tcPr>
            <w:tcW w:w="1469" w:type="dxa"/>
            <w:hideMark/>
          </w:tcPr>
          <w:p w:rsidR="002D40E1" w:rsidRPr="001D07A9" w:rsidRDefault="002D40E1" w:rsidP="00B07BD6">
            <w:pPr>
              <w:ind w:left="-152" w:right="-154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cận nghèo</w:t>
            </w:r>
          </w:p>
        </w:tc>
        <w:tc>
          <w:tcPr>
            <w:tcW w:w="1322" w:type="dxa"/>
            <w:hideMark/>
          </w:tcPr>
          <w:p w:rsidR="002D40E1" w:rsidRPr="001D07A9" w:rsidRDefault="002D40E1" w:rsidP="00222714">
            <w:pPr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1D07A9">
              <w:rPr>
                <w:rFonts w:asciiTheme="majorHAnsi" w:hAnsiTheme="majorHAnsi" w:cstheme="majorHAnsi"/>
                <w:sz w:val="26"/>
                <w:szCs w:val="26"/>
              </w:rPr>
              <w:t>Hộ thoát cận nghèo</w:t>
            </w:r>
          </w:p>
        </w:tc>
      </w:tr>
    </w:tbl>
    <w:p w:rsidR="00210DC2" w:rsidRPr="001D07A9" w:rsidRDefault="00210DC2" w:rsidP="00222714">
      <w:pPr>
        <w:jc w:val="left"/>
        <w:rPr>
          <w:rFonts w:asciiTheme="majorHAnsi" w:hAnsiTheme="majorHAnsi" w:cstheme="majorHAnsi"/>
          <w:sz w:val="26"/>
          <w:szCs w:val="26"/>
        </w:rPr>
      </w:pPr>
    </w:p>
    <w:sectPr w:rsidR="00210DC2" w:rsidRPr="001D07A9" w:rsidSect="00C0540F">
      <w:pgSz w:w="11906" w:h="16838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D40E1"/>
    <w:rsid w:val="001D07A9"/>
    <w:rsid w:val="00210DC2"/>
    <w:rsid w:val="00222714"/>
    <w:rsid w:val="002D40E1"/>
    <w:rsid w:val="002D48D8"/>
    <w:rsid w:val="003734DA"/>
    <w:rsid w:val="00A660C1"/>
    <w:rsid w:val="00AD6210"/>
    <w:rsid w:val="00B07BD6"/>
    <w:rsid w:val="00C0540F"/>
    <w:rsid w:val="00FA4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210DC2"/>
  </w:style>
  <w:style w:type="character" w:default="1" w:styleId="Phngmcnhcaonvn">
    <w:name w:val="Default Paragraph Font"/>
    <w:uiPriority w:val="1"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table" w:styleId="LiBng">
    <w:name w:val="Table Grid"/>
    <w:basedOn w:val="BngChun"/>
    <w:uiPriority w:val="59"/>
    <w:rsid w:val="002D40E1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4992</Words>
  <Characters>28458</Characters>
  <Application>Microsoft Office Word</Application>
  <DocSecurity>0</DocSecurity>
  <Lines>237</Lines>
  <Paragraphs>66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XUYEN PGD</dc:creator>
  <cp:lastModifiedBy>XUYEN PGD</cp:lastModifiedBy>
  <cp:revision>1</cp:revision>
  <dcterms:created xsi:type="dcterms:W3CDTF">2025-11-05T03:27:00Z</dcterms:created>
  <dcterms:modified xsi:type="dcterms:W3CDTF">2025-11-05T03:36:00Z</dcterms:modified>
</cp:coreProperties>
</file>